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7C" w:rsidRDefault="00275379">
      <w:pPr>
        <w:pStyle w:val="normal0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  <w:r>
        <w:t xml:space="preserve">  </w:t>
      </w:r>
      <w:r>
        <w:rPr>
          <w:rFonts w:ascii="Cambria" w:eastAsia="Cambria" w:hAnsi="Cambria" w:cs="Cambria"/>
          <w:b/>
          <w:sz w:val="36"/>
          <w:szCs w:val="36"/>
        </w:rPr>
        <w:t>Middle School Choir Performance Schedule 2017-2018</w:t>
      </w:r>
    </w:p>
    <w:p w:rsidR="00A24B7C" w:rsidRDefault="00A24B7C">
      <w:pPr>
        <w:pStyle w:val="normal0"/>
        <w:jc w:val="center"/>
      </w:pPr>
    </w:p>
    <w:p w:rsidR="00A24B7C" w:rsidRDefault="00A24B7C">
      <w:pPr>
        <w:pStyle w:val="normal0"/>
        <w:jc w:val="center"/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October 19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M.S. Fall Concert in Glidden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Band and Choir</w:t>
      </w: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(Dinner and Bake Sale at 5:00)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Monday, December 18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M.S./H.S. Choir Christmas Concert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7:00 p.m.</w:t>
      </w: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In Park Falls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Friday, March 23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Solo &amp; Ensemble in Prentice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8 a.m.- 4 p.m.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April 12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Large Group Choir in Phillips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TBA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Friday, April 13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Middle Level Honor Auditions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4:30 - 9:00 p.m.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May 10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Fine Ar</w:t>
      </w:r>
      <w:r>
        <w:rPr>
          <w:rFonts w:ascii="Cambria" w:eastAsia="Cambria" w:hAnsi="Cambria" w:cs="Cambria"/>
          <w:sz w:val="24"/>
          <w:szCs w:val="24"/>
        </w:rPr>
        <w:t>ts Festival (Glidden)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(Tentative Date)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Dinner/Art Show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5:00 p.m.</w:t>
      </w: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(Depends on Track Schedule)</w:t>
      </w:r>
      <w:r>
        <w:rPr>
          <w:rFonts w:ascii="Cambria" w:eastAsia="Cambria" w:hAnsi="Cambria" w:cs="Cambria"/>
          <w:sz w:val="24"/>
          <w:szCs w:val="24"/>
        </w:rPr>
        <w:tab/>
        <w:t xml:space="preserve">  M.S. Band/Choir Concert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Wednesday, May 16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Spring Choir Concert in Park Falls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275379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May 31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8th Grade Graduation in Glidden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A24B7C" w:rsidRDefault="00A24B7C">
      <w:pPr>
        <w:pStyle w:val="normal0"/>
      </w:pPr>
    </w:p>
    <w:sectPr w:rsidR="00A24B7C">
      <w:pgSz w:w="12240" w:h="15840"/>
      <w:pgMar w:top="1440" w:right="72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4B7C"/>
    <w:rsid w:val="00275379"/>
    <w:rsid w:val="00A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Macintosh Word</Application>
  <DocSecurity>0</DocSecurity>
  <Lines>5</Lines>
  <Paragraphs>1</Paragraphs>
  <ScaleCrop>false</ScaleCrop>
  <Company>Chequamegon Middle School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Kirch</cp:lastModifiedBy>
  <cp:revision>2</cp:revision>
  <dcterms:created xsi:type="dcterms:W3CDTF">2017-09-21T13:14:00Z</dcterms:created>
  <dcterms:modified xsi:type="dcterms:W3CDTF">2017-09-21T13:14:00Z</dcterms:modified>
</cp:coreProperties>
</file>