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DD" w:rsidRDefault="00F53948">
      <w:pPr>
        <w:pStyle w:val="normal0"/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t>Middle School Band Performance Schedule 2017-2018</w:t>
      </w:r>
    </w:p>
    <w:p w:rsidR="009345DD" w:rsidRDefault="009345DD">
      <w:pPr>
        <w:pStyle w:val="normal0"/>
        <w:rPr>
          <w:rFonts w:ascii="Cambria" w:eastAsia="Cambria" w:hAnsi="Cambria" w:cs="Cambria"/>
          <w:sz w:val="36"/>
          <w:szCs w:val="36"/>
        </w:rPr>
      </w:pPr>
    </w:p>
    <w:p w:rsidR="009345DD" w:rsidRDefault="00F53948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Thursday, October 19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M.S. Fall Concert in Glidden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7:00 p.m.</w:t>
      </w:r>
    </w:p>
    <w:p w:rsidR="009345DD" w:rsidRDefault="00F53948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  Band and Choir</w:t>
      </w:r>
    </w:p>
    <w:p w:rsidR="009345DD" w:rsidRDefault="00F53948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    (Dinner and Bake Sale at 5:00)</w:t>
      </w:r>
    </w:p>
    <w:p w:rsidR="009345DD" w:rsidRDefault="009345DD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9345DD" w:rsidRDefault="009345DD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9345DD" w:rsidRDefault="00F53948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Sunday, December 17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M.S./H.S. Band Christmas Concert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2:00 p.m.</w:t>
      </w:r>
    </w:p>
    <w:p w:rsidR="009345DD" w:rsidRDefault="00F53948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          in Park Falls</w:t>
      </w:r>
    </w:p>
    <w:p w:rsidR="009345DD" w:rsidRDefault="009345DD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9345DD" w:rsidRDefault="009345DD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9345DD" w:rsidRDefault="00F53948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Saturday, January 20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NBA Honors Band in Eau Claire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TBA</w:t>
      </w:r>
    </w:p>
    <w:p w:rsidR="009345DD" w:rsidRDefault="009345DD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9345DD" w:rsidRDefault="009345DD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9345DD" w:rsidRDefault="00F53948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Friday, March 23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Solo &amp; Ensemble in Prentice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8 a.m.- 4 p.m.</w:t>
      </w:r>
    </w:p>
    <w:p w:rsidR="009345DD" w:rsidRDefault="009345DD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9345DD" w:rsidRDefault="009345DD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9345DD" w:rsidRDefault="00F53948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Friday, April 13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Middle Level Honors Auditions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4:30 - 9 p.m.</w:t>
      </w:r>
    </w:p>
    <w:p w:rsidR="009345DD" w:rsidRDefault="009345DD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9345DD" w:rsidRDefault="009345DD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9345DD" w:rsidRDefault="00F53948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Thursday, April</w:t>
      </w:r>
      <w:r>
        <w:rPr>
          <w:rFonts w:ascii="Cambria" w:eastAsia="Cambria" w:hAnsi="Cambria" w:cs="Cambria"/>
          <w:sz w:val="24"/>
          <w:szCs w:val="24"/>
        </w:rPr>
        <w:t xml:space="preserve"> 19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Large Group Band in Phillips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TBA</w:t>
      </w:r>
    </w:p>
    <w:p w:rsidR="009345DD" w:rsidRDefault="009345DD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9345DD" w:rsidRDefault="009345DD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9345DD" w:rsidRDefault="00F53948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Thursday, May 10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Fine Arts Festival in Glidden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9345DD" w:rsidRDefault="00F53948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(Tentative)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   Dinner/Art Show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5:00 p.m.</w:t>
      </w:r>
    </w:p>
    <w:p w:rsidR="009345DD" w:rsidRDefault="00F53948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(Depends on Track Schedule)</w:t>
      </w:r>
      <w:r>
        <w:rPr>
          <w:rFonts w:ascii="Cambria" w:eastAsia="Cambria" w:hAnsi="Cambria" w:cs="Cambria"/>
          <w:sz w:val="24"/>
          <w:szCs w:val="24"/>
        </w:rPr>
        <w:tab/>
        <w:t xml:space="preserve">   M.S. Band/Choir Concert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7:00 p.m.</w:t>
      </w:r>
    </w:p>
    <w:p w:rsidR="009345DD" w:rsidRDefault="009345DD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9345DD" w:rsidRDefault="009345DD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9345DD" w:rsidRDefault="00F53948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Sunday, May 20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Band “Pops” Concert in</w:t>
      </w:r>
      <w:r>
        <w:rPr>
          <w:rFonts w:ascii="Cambria" w:eastAsia="Cambria" w:hAnsi="Cambria" w:cs="Cambria"/>
          <w:sz w:val="24"/>
          <w:szCs w:val="24"/>
        </w:rPr>
        <w:t xml:space="preserve"> Park Falls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2:00 p.m.</w:t>
      </w:r>
    </w:p>
    <w:p w:rsidR="009345DD" w:rsidRDefault="009345DD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9345DD" w:rsidRDefault="009345DD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9345DD" w:rsidRDefault="009345DD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9345DD" w:rsidRDefault="00F53948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May 24 - 25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Intermediate Band Overnight Trip 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TBA</w:t>
      </w:r>
    </w:p>
    <w:p w:rsidR="009345DD" w:rsidRDefault="00F53948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(Thursday to Friday)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 xml:space="preserve">                to the Kalahari</w:t>
      </w:r>
    </w:p>
    <w:p w:rsidR="009345DD" w:rsidRDefault="009345DD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9345DD" w:rsidRDefault="009345DD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9345DD" w:rsidRDefault="009345DD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9345DD" w:rsidRDefault="00F53948">
      <w:pPr>
        <w:pStyle w:val="normal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Thursday, May 31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8th Grade Graduation in Glidden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  <w:t>7:00 p.m.</w:t>
      </w:r>
    </w:p>
    <w:p w:rsidR="009345DD" w:rsidRDefault="009345DD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9345DD" w:rsidRDefault="009345DD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9345DD" w:rsidRDefault="009345DD">
      <w:pPr>
        <w:pStyle w:val="normal0"/>
        <w:rPr>
          <w:rFonts w:ascii="Cambria" w:eastAsia="Cambria" w:hAnsi="Cambria" w:cs="Cambria"/>
          <w:sz w:val="24"/>
          <w:szCs w:val="24"/>
        </w:rPr>
      </w:pPr>
    </w:p>
    <w:p w:rsidR="009345DD" w:rsidRDefault="009345DD">
      <w:pPr>
        <w:pStyle w:val="normal0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sectPr w:rsidR="009345D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45DD"/>
    <w:rsid w:val="009345DD"/>
    <w:rsid w:val="00F5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821</Characters>
  <Application>Microsoft Macintosh Word</Application>
  <DocSecurity>0</DocSecurity>
  <Lines>6</Lines>
  <Paragraphs>1</Paragraphs>
  <ScaleCrop>false</ScaleCrop>
  <Company>Chequamegon Middle School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Kristen Kirch</cp:lastModifiedBy>
  <cp:revision>2</cp:revision>
  <dcterms:created xsi:type="dcterms:W3CDTF">2017-09-20T00:04:00Z</dcterms:created>
  <dcterms:modified xsi:type="dcterms:W3CDTF">2017-09-20T00:04:00Z</dcterms:modified>
</cp:coreProperties>
</file>