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1F" w:rsidRDefault="005D235C">
      <w:pPr>
        <w:pStyle w:val="normal0"/>
        <w:jc w:val="center"/>
        <w:rPr>
          <w:b/>
        </w:rPr>
      </w:pPr>
      <w:bookmarkStart w:id="0" w:name="_GoBack"/>
      <w:bookmarkEnd w:id="0"/>
      <w:r>
        <w:rPr>
          <w:b/>
          <w:sz w:val="40"/>
          <w:szCs w:val="40"/>
        </w:rPr>
        <w:t>Middle School Band Lessons 2017-2018</w:t>
      </w:r>
    </w:p>
    <w:p w:rsidR="0065781F" w:rsidRDefault="0065781F">
      <w:pPr>
        <w:pStyle w:val="normal0"/>
        <w:jc w:val="center"/>
      </w:pPr>
    </w:p>
    <w:tbl>
      <w:tblPr>
        <w:tblStyle w:val="a"/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05"/>
        <w:gridCol w:w="1575"/>
        <w:gridCol w:w="1545"/>
        <w:gridCol w:w="1665"/>
        <w:gridCol w:w="1680"/>
        <w:gridCol w:w="1530"/>
      </w:tblGrid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7:15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Isaiah Deitz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Marcus V.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Kenzie Z.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Michael S.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7:27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Maia Oswald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Danielle V.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Jackson E.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Shawn D.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Bailee M.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7:39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Gabe Oswald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Malia F.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Grant Kief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Kelly D.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Gabe H.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7:50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Prep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Prep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Prep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Prep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Prep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2nd </w:t>
            </w:r>
          </w:p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8:20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Megan Balczewski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Morgan Balczewski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Hannah Bartlett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Wyatt Graceffa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Zavery Eimermann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8:32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Alayna Rybak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Scott L.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Nolan N.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Aiden M.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Dawson H.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8:44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Olivia E.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Abby L.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Katie P.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Alicia Volm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Claudia L.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8:56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Osiris W.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Celeste L.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Tryg Mollman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Jasmine Schm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Janessa C.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9:08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Elliot Eggleston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Jacob BeBeau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Chase Merten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Robert</w:t>
            </w:r>
          </w:p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Schienebeck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9:20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Grace Brandt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Lillian W.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Tristan P.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Jonathon W.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RJ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9:32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Michelle R.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Bella Beran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Annie Dodge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Hailey M.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4th</w:t>
            </w:r>
          </w:p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9:44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Abby H.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Cali Kasowicz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Rylee Meyer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Lainie Heizler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Eve Folstad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9:56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Kaitlin H.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Anna H.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Nina Kelto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Jasmine Schie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Madi B.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10:06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Grace H.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Mackenzie J.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Erica Kuhn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Grace Hulbert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Bradley H.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10:25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Daniel S.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4K-5K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1,2,3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4K-5K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1,2,3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5th</w:t>
            </w:r>
          </w:p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10:37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Lexi Harris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4K-5K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1,2,3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4K-5K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1,2,3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10:48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Daisha D.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4K-5K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1,2,3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4K-5K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1,2,3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11:00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Autumn M.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Alex Meyer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Jessica R.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Gunner K.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65781F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6th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11:14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6th Band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6th  Band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6th Band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6th Band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6th Band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11:55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Lunch/Caf</w:t>
            </w:r>
            <w:r>
              <w:t>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Lunch/Caf.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Lunch/Caf.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Lunch/Caf.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Lunch/Caf</w:t>
            </w:r>
            <w:r>
              <w:t>.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7th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12:38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7/8 Band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7/8 Band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7/8 Band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7/8 Band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7/8 Band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8th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1:20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M.S. Choir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M.S. Choir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M.S. Choir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M.S. Choir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M.S. Choir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9th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2:02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6A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6B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6A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6B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6A/B</w:t>
            </w:r>
          </w:p>
        </w:tc>
      </w:tr>
      <w:tr w:rsidR="0065781F">
        <w:trPr>
          <w:jc w:val="center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Eagle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2:44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Article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Article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Article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Open Gym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1F" w:rsidRDefault="005D235C">
            <w:pPr>
              <w:pStyle w:val="normal0"/>
              <w:widowControl w:val="0"/>
              <w:spacing w:line="240" w:lineRule="auto"/>
              <w:jc w:val="center"/>
            </w:pPr>
            <w:r>
              <w:t>Varied</w:t>
            </w:r>
          </w:p>
        </w:tc>
      </w:tr>
    </w:tbl>
    <w:p w:rsidR="0065781F" w:rsidRDefault="0065781F">
      <w:pPr>
        <w:pStyle w:val="normal0"/>
        <w:jc w:val="center"/>
      </w:pPr>
    </w:p>
    <w:sectPr w:rsidR="0065781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781F"/>
    <w:rsid w:val="005D235C"/>
    <w:rsid w:val="0065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Macintosh Word</Application>
  <DocSecurity>0</DocSecurity>
  <Lines>10</Lines>
  <Paragraphs>2</Paragraphs>
  <ScaleCrop>false</ScaleCrop>
  <Company>Chequamegon Middle School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Kirch</cp:lastModifiedBy>
  <cp:revision>2</cp:revision>
  <dcterms:created xsi:type="dcterms:W3CDTF">2017-09-23T16:20:00Z</dcterms:created>
  <dcterms:modified xsi:type="dcterms:W3CDTF">2017-09-23T16:20:00Z</dcterms:modified>
</cp:coreProperties>
</file>