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C653EB" w:rsidRDefault="0075500B" w:rsidP="00C653EB">
      <w:pPr>
        <w:jc w:val="center"/>
      </w:pPr>
      <w:bookmarkStart w:id="0" w:name="_GoBack"/>
      <w:bookmarkEnd w:id="0"/>
      <w:r>
        <w:rPr>
          <w:noProof/>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6" type="#_x0000_t156" style="position:absolute;left:0;text-align:left;margin-left:0;margin-top:0;width:6in;height:59.45pt;z-index:251658240;mso-wrap-edited:f;mso-position-horizontal:absolute;mso-position-vertical:absolute" wrapcoords="1050 546 525 1367 -75 3554 -75 4921 -262 9296 -225 14217 75 17772 187 18592 13612 21600 16462 21600 18712 21600 19575 21600 21862 19139 21937 17772 22050 13670 22012 6015 21262 5741 15075 4921 15037 3827 10837 2734 1387 546 1050 546" fillcolor="#4f81bd" strokecolor="#548dd4" strokeweight="2pt">
            <v:fill opacity="2621f"/>
            <v:stroke opacity="52429f"/>
            <v:shadow on="t" color="#dbe5f1" opacity=".5" offset="1pt" offset2="-2pt"/>
            <v:textpath style="font-family:&quot;Calibri&quot;;font-weight:bold;v-text-kern:t" trim="t" fitpath="t" string="Chequamegon Band Boosters"/>
            <w10:wrap type="tight"/>
          </v:shape>
        </w:pict>
      </w:r>
    </w:p>
    <w:p w:rsidR="00C653EB" w:rsidRPr="00C653EB" w:rsidRDefault="00C653EB" w:rsidP="00C653EB"/>
    <w:p w:rsidR="008860FB" w:rsidRDefault="008860FB" w:rsidP="009A11AB">
      <w:pPr>
        <w:rPr>
          <w:b/>
          <w:sz w:val="28"/>
        </w:rPr>
      </w:pPr>
    </w:p>
    <w:p w:rsidR="00C653EB" w:rsidRPr="008860FB" w:rsidRDefault="008860FB" w:rsidP="008860FB">
      <w:pPr>
        <w:jc w:val="center"/>
        <w:rPr>
          <w:b/>
          <w:sz w:val="28"/>
        </w:rPr>
      </w:pPr>
      <w:r w:rsidRPr="008860FB">
        <w:rPr>
          <w:b/>
          <w:sz w:val="28"/>
        </w:rPr>
        <w:t xml:space="preserve">You are invited to </w:t>
      </w:r>
      <w:r w:rsidR="00760030">
        <w:rPr>
          <w:b/>
          <w:sz w:val="28"/>
        </w:rPr>
        <w:t>become a member of the Chequamegon Band Booster Organization!</w:t>
      </w:r>
    </w:p>
    <w:p w:rsidR="008860FB" w:rsidRDefault="008860FB" w:rsidP="009A11AB">
      <w:pPr>
        <w:rPr>
          <w:sz w:val="28"/>
        </w:rPr>
      </w:pPr>
    </w:p>
    <w:p w:rsidR="00C653EB" w:rsidRPr="008860FB" w:rsidRDefault="00C653EB" w:rsidP="00C653EB">
      <w:pPr>
        <w:jc w:val="center"/>
      </w:pPr>
      <w:r w:rsidRPr="008860FB">
        <w:t xml:space="preserve">Chequamegon Band Boosters is a volunteer organization </w:t>
      </w:r>
    </w:p>
    <w:p w:rsidR="00C653EB" w:rsidRPr="008860FB" w:rsidRDefault="00C653EB" w:rsidP="00C653EB">
      <w:pPr>
        <w:jc w:val="center"/>
      </w:pPr>
      <w:proofErr w:type="gramStart"/>
      <w:r w:rsidRPr="008860FB">
        <w:t>which</w:t>
      </w:r>
      <w:proofErr w:type="gramEnd"/>
      <w:r w:rsidRPr="008860FB">
        <w:t xml:space="preserve"> supports the band programs in the Chequamegon Schools.</w:t>
      </w:r>
    </w:p>
    <w:p w:rsidR="00C653EB" w:rsidRPr="008860FB" w:rsidRDefault="00C653EB" w:rsidP="00C653EB">
      <w:pPr>
        <w:jc w:val="center"/>
      </w:pPr>
    </w:p>
    <w:p w:rsidR="00C653EB" w:rsidRPr="008860FB" w:rsidRDefault="00C653EB" w:rsidP="00C653EB">
      <w:r w:rsidRPr="008860FB">
        <w:t>Some of the Band Booster activities include, but are not limited to:</w:t>
      </w:r>
    </w:p>
    <w:p w:rsidR="00C653EB" w:rsidRPr="008860FB" w:rsidRDefault="00C653EB" w:rsidP="00C653EB"/>
    <w:p w:rsidR="00C653EB" w:rsidRPr="008860FB" w:rsidRDefault="00C653EB" w:rsidP="00C653EB">
      <w:r w:rsidRPr="008860FB">
        <w:tab/>
      </w:r>
      <w:r w:rsidRPr="008860FB">
        <w:tab/>
        <w:t>Tailgate event for Pops Concert</w:t>
      </w:r>
    </w:p>
    <w:p w:rsidR="00C653EB" w:rsidRPr="008860FB" w:rsidRDefault="00C653EB" w:rsidP="00C653EB">
      <w:r w:rsidRPr="008860FB">
        <w:tab/>
      </w:r>
      <w:r w:rsidRPr="008860FB">
        <w:tab/>
        <w:t>Popcorn &amp; Lemonade setup for Pops Concert</w:t>
      </w:r>
    </w:p>
    <w:p w:rsidR="00C653EB" w:rsidRPr="008860FB" w:rsidRDefault="00C653EB" w:rsidP="00C653EB">
      <w:r w:rsidRPr="008860FB">
        <w:tab/>
      </w:r>
      <w:r w:rsidRPr="008860FB">
        <w:tab/>
        <w:t>Summer Raffle</w:t>
      </w:r>
    </w:p>
    <w:p w:rsidR="00C653EB" w:rsidRPr="008860FB" w:rsidRDefault="00C653EB" w:rsidP="00C653EB">
      <w:r w:rsidRPr="008860FB">
        <w:tab/>
      </w:r>
      <w:r w:rsidRPr="008860FB">
        <w:tab/>
        <w:t>Brat Stand Sale in the summer</w:t>
      </w:r>
    </w:p>
    <w:p w:rsidR="00C653EB" w:rsidRPr="008860FB" w:rsidRDefault="00C653EB" w:rsidP="00C653EB">
      <w:r w:rsidRPr="008860FB">
        <w:tab/>
      </w:r>
      <w:r w:rsidRPr="008860FB">
        <w:tab/>
        <w:t>Flambeau Rama bartending at the Main Tent</w:t>
      </w:r>
    </w:p>
    <w:p w:rsidR="00C653EB" w:rsidRPr="008860FB" w:rsidRDefault="00C653EB" w:rsidP="00C653EB">
      <w:r w:rsidRPr="008860FB">
        <w:tab/>
      </w:r>
      <w:r w:rsidRPr="008860FB">
        <w:tab/>
        <w:t>Assistants during parades</w:t>
      </w:r>
    </w:p>
    <w:p w:rsidR="00C653EB" w:rsidRPr="008860FB" w:rsidRDefault="00C653EB" w:rsidP="00C653EB">
      <w:r w:rsidRPr="008860FB">
        <w:tab/>
      </w:r>
      <w:r w:rsidRPr="008860FB">
        <w:tab/>
        <w:t>Solo &amp; Ensemble/Large Group Festival Concessions</w:t>
      </w:r>
      <w:r w:rsidR="009A11AB">
        <w:t xml:space="preserve"> and Door Monitors</w:t>
      </w:r>
    </w:p>
    <w:p w:rsidR="00C653EB" w:rsidRPr="008860FB" w:rsidRDefault="00C653EB" w:rsidP="00C653EB">
      <w:r w:rsidRPr="008860FB">
        <w:tab/>
      </w:r>
      <w:r w:rsidRPr="008860FB">
        <w:tab/>
        <w:t>Concert Refreshment Tables</w:t>
      </w:r>
    </w:p>
    <w:p w:rsidR="00C653EB" w:rsidRPr="008860FB" w:rsidRDefault="00C653EB" w:rsidP="00C653EB">
      <w:r w:rsidRPr="008860FB">
        <w:tab/>
      </w:r>
      <w:r w:rsidRPr="008860FB">
        <w:tab/>
        <w:t>Fundraising Events</w:t>
      </w:r>
    </w:p>
    <w:p w:rsidR="00C653EB" w:rsidRPr="008860FB" w:rsidRDefault="00C653EB" w:rsidP="00C653EB"/>
    <w:p w:rsidR="008860FB" w:rsidRPr="008860FB" w:rsidRDefault="008860FB" w:rsidP="008860FB">
      <w:pPr>
        <w:ind w:left="1440"/>
      </w:pPr>
      <w:r w:rsidRPr="008860FB">
        <w:t>The most recent accomplishment has been to raise funds to purchase the new marching uniforms.</w:t>
      </w:r>
    </w:p>
    <w:p w:rsidR="008860FB" w:rsidRPr="008860FB" w:rsidRDefault="008860FB" w:rsidP="008860FB">
      <w:pPr>
        <w:ind w:left="1440"/>
      </w:pPr>
    </w:p>
    <w:p w:rsidR="008860FB" w:rsidRPr="008860FB" w:rsidRDefault="008860FB" w:rsidP="008860FB">
      <w:pPr>
        <w:ind w:left="1440"/>
      </w:pPr>
    </w:p>
    <w:p w:rsidR="009A11AB" w:rsidRDefault="008860FB" w:rsidP="008860FB">
      <w:pPr>
        <w:jc w:val="both"/>
      </w:pPr>
      <w:r w:rsidRPr="008860FB">
        <w:t xml:space="preserve">We really need the support of our band parents to keep this organization active. If you are interested in supporting the Chequamegon Bands in ANY way, please fill out the bottom of this flyer and return to Mrs. Kirch as soon as possible. </w:t>
      </w:r>
      <w:r w:rsidR="009A11AB">
        <w:t xml:space="preserve">Or, email </w:t>
      </w:r>
      <w:r w:rsidR="00845790">
        <w:t xml:space="preserve">Mrs. Kirch at </w:t>
      </w:r>
      <w:hyperlink r:id="rId5" w:history="1">
        <w:r w:rsidR="00845790" w:rsidRPr="00887ACD">
          <w:rPr>
            <w:rStyle w:val="Hyperlink"/>
          </w:rPr>
          <w:t>kkirch@csdk12.net</w:t>
        </w:r>
      </w:hyperlink>
      <w:r w:rsidR="00845790">
        <w:t xml:space="preserve"> or Mr. Pollock at ppollock@csdk12.net.</w:t>
      </w:r>
    </w:p>
    <w:p w:rsidR="008860FB" w:rsidRDefault="008860FB" w:rsidP="008860FB">
      <w:pPr>
        <w:jc w:val="both"/>
      </w:pPr>
    </w:p>
    <w:p w:rsidR="009A11AB" w:rsidRDefault="008860FB" w:rsidP="00221ACD">
      <w:pPr>
        <w:jc w:val="both"/>
      </w:pPr>
      <w:r>
        <w:t>Your support is greatly appreciated----THANK YOU</w:t>
      </w:r>
      <w:r w:rsidR="00221ACD">
        <w:t>!!</w:t>
      </w:r>
    </w:p>
    <w:p w:rsidR="009A11AB" w:rsidRDefault="009A11AB" w:rsidP="00221ACD">
      <w:pPr>
        <w:jc w:val="both"/>
      </w:pPr>
    </w:p>
    <w:p w:rsidR="00221ACD" w:rsidRDefault="009A11AB" w:rsidP="00221ACD">
      <w:pPr>
        <w:jc w:val="both"/>
      </w:pPr>
      <w:r>
        <w:t>- - - - - - - - - - - - - - - - - - - - - - - - - - - - - - - - - - - - - - - - - - - - - - - - - - - - - - - - - - - - - - - -</w:t>
      </w:r>
    </w:p>
    <w:p w:rsidR="00221ACD" w:rsidRDefault="00221ACD" w:rsidP="00221ACD">
      <w:pPr>
        <w:jc w:val="both"/>
      </w:pPr>
    </w:p>
    <w:p w:rsidR="008860FB" w:rsidRDefault="00221ACD" w:rsidP="00221ACD">
      <w:pPr>
        <w:jc w:val="both"/>
      </w:pPr>
      <w:r>
        <w:t>_______________________________________________________________________</w:t>
      </w:r>
    </w:p>
    <w:p w:rsidR="00221ACD" w:rsidRDefault="008860FB" w:rsidP="00221ACD">
      <w:pPr>
        <w:jc w:val="both"/>
      </w:pPr>
      <w:r>
        <w:t>Name</w:t>
      </w:r>
    </w:p>
    <w:p w:rsidR="00221ACD" w:rsidRDefault="00221ACD" w:rsidP="00221ACD">
      <w:pPr>
        <w:jc w:val="both"/>
      </w:pPr>
    </w:p>
    <w:p w:rsidR="00221ACD" w:rsidRDefault="00221ACD" w:rsidP="00221ACD">
      <w:pPr>
        <w:jc w:val="both"/>
      </w:pPr>
      <w:r>
        <w:t>_______________________________________________________________________</w:t>
      </w:r>
    </w:p>
    <w:p w:rsidR="00221ACD" w:rsidRDefault="00221ACD" w:rsidP="00221ACD">
      <w:pPr>
        <w:jc w:val="both"/>
      </w:pPr>
      <w:r>
        <w:t>Phone Number</w:t>
      </w:r>
    </w:p>
    <w:p w:rsidR="00221ACD" w:rsidRDefault="00221ACD" w:rsidP="00221ACD">
      <w:pPr>
        <w:jc w:val="both"/>
      </w:pPr>
    </w:p>
    <w:p w:rsidR="00221ACD" w:rsidRDefault="00221ACD" w:rsidP="00221ACD">
      <w:pPr>
        <w:jc w:val="both"/>
      </w:pPr>
      <w:r>
        <w:t>_______________________________________________________________________</w:t>
      </w:r>
    </w:p>
    <w:p w:rsidR="00C653EB" w:rsidRPr="008860FB" w:rsidRDefault="00221ACD" w:rsidP="008860FB">
      <w:pPr>
        <w:jc w:val="both"/>
      </w:pPr>
      <w:r>
        <w:t>Email</w:t>
      </w:r>
    </w:p>
    <w:p w:rsidR="00C653EB" w:rsidRPr="008860FB" w:rsidRDefault="00C653EB" w:rsidP="00C653EB">
      <w:r w:rsidRPr="008860FB">
        <w:tab/>
      </w:r>
      <w:r w:rsidRPr="008860FB">
        <w:tab/>
      </w:r>
    </w:p>
    <w:p w:rsidR="00C653EB" w:rsidRPr="008860FB" w:rsidRDefault="00C653EB" w:rsidP="00C653EB">
      <w:r w:rsidRPr="008860FB">
        <w:tab/>
      </w:r>
    </w:p>
    <w:p w:rsidR="00C653EB" w:rsidRPr="008860FB" w:rsidRDefault="00C653EB" w:rsidP="00C653EB"/>
    <w:p w:rsidR="00C653EB" w:rsidRPr="008860FB" w:rsidRDefault="00C653EB" w:rsidP="00C653EB"/>
    <w:sectPr w:rsidR="00C653EB" w:rsidRPr="008860FB" w:rsidSect="009A11AB">
      <w:pgSz w:w="12240" w:h="15840"/>
      <w:pgMar w:top="1440" w:right="1440" w:bottom="432"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C653EB"/>
    <w:rsid w:val="00221ACD"/>
    <w:rsid w:val="0075500B"/>
    <w:rsid w:val="00760030"/>
    <w:rsid w:val="00845790"/>
    <w:rsid w:val="008860FB"/>
    <w:rsid w:val="009A11AB"/>
    <w:rsid w:val="00B94482"/>
    <w:rsid w:val="00C653EB"/>
    <w:rsid w:val="00F8336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579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kkirch@csdk12.ne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220</Words>
  <Characters>1258</Characters>
  <Application>Microsoft Macintosh Word</Application>
  <DocSecurity>0</DocSecurity>
  <Lines>10</Lines>
  <Paragraphs>2</Paragraphs>
  <ScaleCrop>false</ScaleCrop>
  <Company>CMS</Company>
  <LinksUpToDate>false</LinksUpToDate>
  <CharactersWithSpaces>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Kirch</dc:creator>
  <cp:keywords/>
  <cp:lastModifiedBy>Kristen Kirch</cp:lastModifiedBy>
  <cp:revision>2</cp:revision>
  <dcterms:created xsi:type="dcterms:W3CDTF">2014-09-08T15:34:00Z</dcterms:created>
  <dcterms:modified xsi:type="dcterms:W3CDTF">2014-09-08T15:34:00Z</dcterms:modified>
</cp:coreProperties>
</file>